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4B1EDBC6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-219074</wp:posOffset>
                </wp:positionV>
                <wp:extent cx="2181225" cy="819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01450C83" w:rsidR="0097416F" w:rsidRPr="0092631B" w:rsidRDefault="00BB4FA8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4103A961" w14:textId="315BD562" w:rsidR="0026017B" w:rsidRDefault="0026017B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BB4FA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4.3</w:t>
                            </w:r>
                          </w:p>
                          <w:p w14:paraId="5BF69D0C" w14:textId="48B0A51A" w:rsidR="00982F6A" w:rsidRPr="00CD47EF" w:rsidRDefault="00BB4FA8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Problems A,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zw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yiMwyiaYVSCLQ6Tc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" filled="f" stroked="f">
                <v:textbox>
                  <w:txbxContent>
                    <w:p w14:paraId="60CDDD49" w14:textId="01450C83" w:rsidR="0097416F" w:rsidRPr="0092631B" w:rsidRDefault="00BB4FA8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4103A961" w14:textId="315BD562" w:rsidR="0026017B" w:rsidRDefault="0026017B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BB4FA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4.3</w:t>
                      </w:r>
                    </w:p>
                    <w:p w14:paraId="5BF69D0C" w14:textId="48B0A51A" w:rsidR="00982F6A" w:rsidRPr="00CD47EF" w:rsidRDefault="00BB4FA8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Problems A,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2B600B" w14:textId="7F339538" w:rsidR="0097416F" w:rsidRDefault="0097416F" w:rsidP="0097416F">
      <w:pPr>
        <w:rPr>
          <w:rFonts w:ascii="Arial" w:hAnsi="Arial" w:cs="Arial"/>
          <w:b/>
        </w:rPr>
      </w:pPr>
    </w:p>
    <w:p w14:paraId="38F6A6B7" w14:textId="674DBCAE" w:rsidR="00234582" w:rsidRDefault="00234582" w:rsidP="0037434C">
      <w:pPr>
        <w:rPr>
          <w:rFonts w:ascii="Arial" w:hAnsi="Arial" w:cs="Arial"/>
          <w:szCs w:val="24"/>
        </w:rPr>
      </w:pPr>
    </w:p>
    <w:p w14:paraId="03E733BF" w14:textId="30163D1C" w:rsidR="00BB4FA8" w:rsidRDefault="00BB4FA8" w:rsidP="0037434C">
      <w:pPr>
        <w:rPr>
          <w:rFonts w:ascii="Arial" w:hAnsi="Arial" w:cs="Arial"/>
          <w:szCs w:val="24"/>
        </w:rPr>
      </w:pPr>
    </w:p>
    <w:p w14:paraId="57B8E480" w14:textId="639AC42F" w:rsidR="00BB4FA8" w:rsidRDefault="00BB4FA8" w:rsidP="00BB4FA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the distributive property to write an equivalent expression for   5x + 6x :  ______________</w:t>
      </w:r>
    </w:p>
    <w:p w14:paraId="4365226E" w14:textId="77777777" w:rsidR="00BB4FA8" w:rsidRDefault="00BB4FA8" w:rsidP="00BB4FA8">
      <w:pPr>
        <w:rPr>
          <w:rFonts w:ascii="Arial" w:hAnsi="Arial" w:cs="Arial"/>
          <w:szCs w:val="24"/>
        </w:rPr>
      </w:pPr>
    </w:p>
    <w:p w14:paraId="5D215A87" w14:textId="5B967003" w:rsidR="00BB4FA8" w:rsidRPr="00BB4FA8" w:rsidRDefault="00BB4FA8" w:rsidP="00BB4FA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does this help write an equivalent expression for   n + n + n + </w:t>
      </w:r>
      <w:proofErr w:type="gramStart"/>
      <w:r>
        <w:rPr>
          <w:rFonts w:ascii="Arial" w:hAnsi="Arial" w:cs="Arial"/>
          <w:szCs w:val="24"/>
        </w:rPr>
        <w:t>1 ?</w:t>
      </w:r>
      <w:proofErr w:type="gramEnd"/>
    </w:p>
    <w:p w14:paraId="6B22F297" w14:textId="6966B63D" w:rsidR="00BB4FA8" w:rsidRDefault="00BB4FA8" w:rsidP="0037434C">
      <w:pPr>
        <w:rPr>
          <w:rFonts w:ascii="Arial" w:hAnsi="Arial" w:cs="Arial"/>
          <w:szCs w:val="24"/>
        </w:rPr>
      </w:pPr>
    </w:p>
    <w:p w14:paraId="3314DFEA" w14:textId="52BD425C" w:rsidR="00BB4FA8" w:rsidRDefault="00BB4FA8" w:rsidP="0037434C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A0219" wp14:editId="2F337CE1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3743325" cy="2028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EDF50" w14:textId="7EFCE5ED" w:rsidR="00BB4FA8" w:rsidRDefault="00BB4FA8" w:rsidP="0037434C">
      <w:pPr>
        <w:rPr>
          <w:rFonts w:ascii="Arial" w:hAnsi="Arial" w:cs="Arial"/>
          <w:szCs w:val="24"/>
        </w:rPr>
      </w:pPr>
    </w:p>
    <w:p w14:paraId="36C180DE" w14:textId="15DB583B" w:rsidR="00BB4FA8" w:rsidRDefault="00BB4FA8" w:rsidP="0037434C">
      <w:pPr>
        <w:rPr>
          <w:rFonts w:ascii="Arial" w:hAnsi="Arial" w:cs="Arial"/>
          <w:szCs w:val="24"/>
        </w:rPr>
      </w:pPr>
    </w:p>
    <w:p w14:paraId="3879A1C9" w14:textId="7B5067A3" w:rsidR="00BB4FA8" w:rsidRDefault="00BB4FA8" w:rsidP="0037434C">
      <w:pPr>
        <w:rPr>
          <w:rFonts w:ascii="Arial" w:hAnsi="Arial" w:cs="Arial"/>
          <w:szCs w:val="24"/>
        </w:rPr>
      </w:pPr>
    </w:p>
    <w:p w14:paraId="2D406D65" w14:textId="13678F78" w:rsidR="00BB4FA8" w:rsidRDefault="00BB4FA8" w:rsidP="0037434C">
      <w:pPr>
        <w:rPr>
          <w:rFonts w:ascii="Arial" w:hAnsi="Arial" w:cs="Arial"/>
          <w:szCs w:val="24"/>
        </w:rPr>
      </w:pPr>
    </w:p>
    <w:p w14:paraId="1BB17936" w14:textId="6CC81BB5" w:rsidR="00BB4FA8" w:rsidRDefault="00BB4FA8" w:rsidP="0037434C">
      <w:pPr>
        <w:rPr>
          <w:rFonts w:ascii="Arial" w:hAnsi="Arial" w:cs="Arial"/>
          <w:szCs w:val="24"/>
        </w:rPr>
      </w:pPr>
    </w:p>
    <w:p w14:paraId="0283C4F8" w14:textId="4EC8727C" w:rsidR="00BB4FA8" w:rsidRDefault="00BB4FA8" w:rsidP="0037434C">
      <w:pPr>
        <w:rPr>
          <w:rFonts w:ascii="Arial" w:hAnsi="Arial" w:cs="Arial"/>
          <w:szCs w:val="24"/>
        </w:rPr>
      </w:pPr>
    </w:p>
    <w:p w14:paraId="142801FD" w14:textId="607BE466" w:rsidR="00BB4FA8" w:rsidRDefault="00BB4FA8" w:rsidP="0037434C">
      <w:pPr>
        <w:rPr>
          <w:rFonts w:ascii="Arial" w:hAnsi="Arial" w:cs="Arial"/>
          <w:szCs w:val="24"/>
        </w:rPr>
      </w:pPr>
    </w:p>
    <w:p w14:paraId="5DE0FA9D" w14:textId="09C37B4C" w:rsidR="00BB4FA8" w:rsidRDefault="00BB4FA8" w:rsidP="0037434C">
      <w:pPr>
        <w:rPr>
          <w:rFonts w:ascii="Arial" w:hAnsi="Arial" w:cs="Arial"/>
          <w:szCs w:val="24"/>
        </w:rPr>
      </w:pPr>
    </w:p>
    <w:p w14:paraId="1AFB3041" w14:textId="7ADA4F79" w:rsidR="00BB4FA8" w:rsidRDefault="00BB4FA8" w:rsidP="0037434C">
      <w:pPr>
        <w:rPr>
          <w:rFonts w:ascii="Arial" w:hAnsi="Arial" w:cs="Arial"/>
          <w:szCs w:val="24"/>
        </w:rPr>
      </w:pPr>
    </w:p>
    <w:p w14:paraId="3176F193" w14:textId="0FA90C8E" w:rsidR="00BB4FA8" w:rsidRDefault="00BB4FA8" w:rsidP="0037434C">
      <w:pPr>
        <w:rPr>
          <w:rFonts w:ascii="Arial" w:hAnsi="Arial" w:cs="Arial"/>
          <w:szCs w:val="24"/>
        </w:rPr>
      </w:pPr>
    </w:p>
    <w:p w14:paraId="3B1E6494" w14:textId="6353624D" w:rsidR="00BB4FA8" w:rsidRDefault="00BB4FA8" w:rsidP="0037434C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00A6D5" wp14:editId="1F049C37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76225" cy="304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440" r="94001" b="92511"/>
                    <a:stretch/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542E2" w14:textId="290B839E" w:rsidR="00BB4FA8" w:rsidRDefault="00BB4FA8" w:rsidP="003743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What equations show how the three cost variables depend on the number of </w:t>
      </w:r>
      <w:proofErr w:type="gramStart"/>
      <w:r>
        <w:rPr>
          <w:rFonts w:ascii="Arial" w:hAnsi="Arial" w:cs="Arial"/>
          <w:szCs w:val="24"/>
        </w:rPr>
        <w:t>riders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szCs w:val="24"/>
        </w:rPr>
        <w:t>?</w:t>
      </w:r>
    </w:p>
    <w:p w14:paraId="590358FE" w14:textId="072D0E78" w:rsidR="00BB4FA8" w:rsidRDefault="00BB4FA8" w:rsidP="0037434C">
      <w:pPr>
        <w:rPr>
          <w:rFonts w:ascii="Arial" w:hAnsi="Arial" w:cs="Arial"/>
          <w:szCs w:val="24"/>
        </w:rPr>
      </w:pPr>
    </w:p>
    <w:p w14:paraId="4809F911" w14:textId="77777777" w:rsidR="00FA305E" w:rsidRDefault="00FA305E" w:rsidP="0037434C">
      <w:pPr>
        <w:rPr>
          <w:rFonts w:ascii="Arial" w:hAnsi="Arial" w:cs="Arial"/>
          <w:szCs w:val="24"/>
        </w:rPr>
      </w:pPr>
    </w:p>
    <w:p w14:paraId="11C4231A" w14:textId="1E53172D" w:rsidR="00BB4FA8" w:rsidRDefault="00BB4FA8" w:rsidP="003743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bike</w:t>
      </w:r>
      <w:proofErr w:type="gramEnd"/>
      <w:r>
        <w:rPr>
          <w:rFonts w:ascii="Arial" w:hAnsi="Arial" w:cs="Arial"/>
          <w:szCs w:val="24"/>
        </w:rPr>
        <w:t xml:space="preserve"> rental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B</w:t>
      </w:r>
      <w:r>
        <w:rPr>
          <w:rFonts w:ascii="Arial" w:hAnsi="Arial" w:cs="Arial"/>
          <w:szCs w:val="24"/>
        </w:rPr>
        <w:t xml:space="preserve"> = _______________</w:t>
      </w:r>
    </w:p>
    <w:p w14:paraId="73A19D15" w14:textId="77777777" w:rsidR="00BB4FA8" w:rsidRDefault="00BB4FA8" w:rsidP="0037434C">
      <w:pPr>
        <w:rPr>
          <w:rFonts w:ascii="Arial" w:hAnsi="Arial" w:cs="Arial"/>
          <w:szCs w:val="24"/>
        </w:rPr>
      </w:pPr>
    </w:p>
    <w:p w14:paraId="41A4DA6A" w14:textId="77777777" w:rsidR="00FA305E" w:rsidRDefault="00BB4FA8" w:rsidP="003743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3D9AD2E" w14:textId="6C5BFB28" w:rsidR="00BB4FA8" w:rsidRDefault="00BB4FA8" w:rsidP="00FA305E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</w:r>
      <w:proofErr w:type="gramStart"/>
      <w:r>
        <w:rPr>
          <w:rFonts w:ascii="Arial" w:hAnsi="Arial" w:cs="Arial"/>
          <w:szCs w:val="24"/>
        </w:rPr>
        <w:t>food</w:t>
      </w:r>
      <w:proofErr w:type="gramEnd"/>
      <w:r>
        <w:rPr>
          <w:rFonts w:ascii="Arial" w:hAnsi="Arial" w:cs="Arial"/>
          <w:szCs w:val="24"/>
        </w:rPr>
        <w:t xml:space="preserve"> and campsite fees   </w:t>
      </w:r>
      <w:r>
        <w:rPr>
          <w:rFonts w:ascii="Arial" w:hAnsi="Arial" w:cs="Arial"/>
          <w:i/>
          <w:szCs w:val="24"/>
        </w:rPr>
        <w:t>F</w:t>
      </w:r>
      <w:r>
        <w:rPr>
          <w:rFonts w:ascii="Arial" w:hAnsi="Arial" w:cs="Arial"/>
          <w:szCs w:val="24"/>
        </w:rPr>
        <w:t xml:space="preserve"> = _______________</w:t>
      </w:r>
    </w:p>
    <w:p w14:paraId="02D69E8E" w14:textId="7435F06E" w:rsidR="00BB4FA8" w:rsidRDefault="00BB4FA8" w:rsidP="0037434C">
      <w:pPr>
        <w:rPr>
          <w:rFonts w:ascii="Arial" w:hAnsi="Arial" w:cs="Arial"/>
          <w:szCs w:val="24"/>
        </w:rPr>
      </w:pPr>
    </w:p>
    <w:p w14:paraId="036A2123" w14:textId="77777777" w:rsidR="00FA305E" w:rsidRDefault="00FA305E" w:rsidP="0037434C">
      <w:pPr>
        <w:rPr>
          <w:rFonts w:ascii="Arial" w:hAnsi="Arial" w:cs="Arial"/>
          <w:szCs w:val="24"/>
        </w:rPr>
      </w:pPr>
    </w:p>
    <w:p w14:paraId="0E75CFA6" w14:textId="22D022AD" w:rsidR="00BB4FA8" w:rsidRDefault="00BB4FA8" w:rsidP="003743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3. 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rental</w:t>
      </w:r>
      <w:proofErr w:type="gramEnd"/>
      <w:r>
        <w:rPr>
          <w:rFonts w:ascii="Arial" w:hAnsi="Arial" w:cs="Arial"/>
          <w:szCs w:val="24"/>
        </w:rPr>
        <w:t xml:space="preserve"> of the bus and trailer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szCs w:val="24"/>
        </w:rPr>
        <w:t xml:space="preserve"> = ________________</w:t>
      </w:r>
    </w:p>
    <w:p w14:paraId="4F7CEEA0" w14:textId="08B38E14" w:rsidR="00BB4FA8" w:rsidRDefault="00BB4FA8" w:rsidP="0037434C">
      <w:pPr>
        <w:rPr>
          <w:rFonts w:ascii="Arial" w:hAnsi="Arial" w:cs="Arial"/>
          <w:szCs w:val="24"/>
        </w:rPr>
      </w:pPr>
    </w:p>
    <w:p w14:paraId="1D9CB1B7" w14:textId="77777777" w:rsidR="00FA305E" w:rsidRDefault="00FA305E" w:rsidP="0037434C">
      <w:pPr>
        <w:rPr>
          <w:rFonts w:ascii="Arial" w:hAnsi="Arial" w:cs="Arial"/>
          <w:szCs w:val="24"/>
        </w:rPr>
      </w:pPr>
    </w:p>
    <w:p w14:paraId="272149DA" w14:textId="6A3842CF" w:rsidR="00BB4FA8" w:rsidRDefault="00BB4FA8" w:rsidP="0037434C">
      <w:pPr>
        <w:rPr>
          <w:rFonts w:ascii="Arial" w:hAnsi="Arial" w:cs="Arial"/>
          <w:szCs w:val="24"/>
        </w:rPr>
      </w:pPr>
    </w:p>
    <w:p w14:paraId="54EC76A9" w14:textId="4101BE12" w:rsidR="00BB4FA8" w:rsidRDefault="00BB4FA8" w:rsidP="0037434C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89A055" wp14:editId="6772CF75">
            <wp:simplePos x="0" y="0"/>
            <wp:positionH relativeFrom="column">
              <wp:posOffset>3343275</wp:posOffset>
            </wp:positionH>
            <wp:positionV relativeFrom="paragraph">
              <wp:posOffset>13970</wp:posOffset>
            </wp:positionV>
            <wp:extent cx="3295650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3" t="45154" r="20000" b="26652"/>
                    <a:stretch/>
                  </pic:blipFill>
                  <pic:spPr bwMode="auto"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497C8" wp14:editId="4B5EAD5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5750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34361" r="93833" b="59032"/>
                    <a:stretch/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  <w:t xml:space="preserve">Three of the business partners write </w:t>
      </w:r>
    </w:p>
    <w:p w14:paraId="5A7C85AE" w14:textId="606F467A" w:rsidR="00BB4FA8" w:rsidRDefault="00BB4FA8" w:rsidP="00BB4FA8">
      <w:pPr>
        <w:ind w:firstLine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equations</w:t>
      </w:r>
      <w:proofErr w:type="gramEnd"/>
      <w:r>
        <w:rPr>
          <w:rFonts w:ascii="Arial" w:hAnsi="Arial" w:cs="Arial"/>
          <w:szCs w:val="24"/>
        </w:rPr>
        <w:t xml:space="preserve"> that relate total tour cost </w:t>
      </w:r>
      <w:r>
        <w:rPr>
          <w:rFonts w:ascii="Arial" w:hAnsi="Arial" w:cs="Arial"/>
          <w:i/>
          <w:szCs w:val="24"/>
        </w:rPr>
        <w:t>C</w:t>
      </w:r>
      <w:r>
        <w:rPr>
          <w:rFonts w:ascii="Arial" w:hAnsi="Arial" w:cs="Arial"/>
          <w:szCs w:val="24"/>
        </w:rPr>
        <w:t xml:space="preserve"> </w:t>
      </w:r>
    </w:p>
    <w:p w14:paraId="294A93E6" w14:textId="3001680E" w:rsidR="00BB4FA8" w:rsidRDefault="00BB4FA8" w:rsidP="00BB4FA8">
      <w:pPr>
        <w:ind w:firstLine="720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szCs w:val="24"/>
        </w:rPr>
        <w:t>to</w:t>
      </w:r>
      <w:proofErr w:type="gramEnd"/>
      <w:r>
        <w:rPr>
          <w:rFonts w:ascii="Arial" w:hAnsi="Arial" w:cs="Arial"/>
          <w:szCs w:val="24"/>
        </w:rPr>
        <w:t xml:space="preserve"> the number of riders </w:t>
      </w:r>
      <w:r>
        <w:rPr>
          <w:rFonts w:ascii="Arial" w:hAnsi="Arial" w:cs="Arial"/>
          <w:i/>
          <w:szCs w:val="24"/>
        </w:rPr>
        <w:t>n:</w:t>
      </w:r>
    </w:p>
    <w:p w14:paraId="3A8DB7A9" w14:textId="77777777" w:rsidR="00BB4FA8" w:rsidRDefault="00BB4FA8" w:rsidP="00BB4FA8">
      <w:pPr>
        <w:ind w:firstLine="720"/>
        <w:rPr>
          <w:rFonts w:ascii="Arial" w:hAnsi="Arial" w:cs="Arial"/>
          <w:i/>
          <w:szCs w:val="24"/>
        </w:rPr>
      </w:pPr>
    </w:p>
    <w:p w14:paraId="69CBA768" w14:textId="77777777" w:rsidR="00BB4FA8" w:rsidRDefault="00BB4FA8" w:rsidP="00BB4FA8">
      <w:pPr>
        <w:ind w:firstLine="720"/>
        <w:rPr>
          <w:rFonts w:ascii="Arial" w:hAnsi="Arial" w:cs="Arial"/>
          <w:i/>
          <w:szCs w:val="24"/>
        </w:rPr>
      </w:pPr>
    </w:p>
    <w:p w14:paraId="44E238E4" w14:textId="77777777" w:rsidR="00BB4FA8" w:rsidRDefault="00BB4FA8" w:rsidP="00BB4FA8">
      <w:pPr>
        <w:ind w:firstLine="720"/>
        <w:rPr>
          <w:rFonts w:ascii="Arial" w:hAnsi="Arial" w:cs="Arial"/>
          <w:i/>
          <w:szCs w:val="24"/>
        </w:rPr>
      </w:pPr>
    </w:p>
    <w:p w14:paraId="35AD6330" w14:textId="4519B4F2" w:rsidR="00BB4FA8" w:rsidRDefault="00BB4FA8" w:rsidP="00BB4FA8">
      <w:pPr>
        <w:ind w:firstLine="720"/>
        <w:rPr>
          <w:rFonts w:ascii="Arial" w:hAnsi="Arial" w:cs="Arial"/>
          <w:i/>
          <w:szCs w:val="24"/>
        </w:rPr>
      </w:pPr>
    </w:p>
    <w:p w14:paraId="1F5A6F22" w14:textId="77777777" w:rsidR="00FA305E" w:rsidRDefault="00BB4FA8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7C2F28A" w14:textId="6B6620EC" w:rsidR="00BB4FA8" w:rsidRDefault="00BB4FA8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Are any or all of these equations correct? If so, are they equivalent?</w:t>
      </w:r>
    </w:p>
    <w:p w14:paraId="37E8F5B4" w14:textId="563F78BE" w:rsidR="00BB4FA8" w:rsidRDefault="00BB4FA8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Explain why.</w:t>
      </w:r>
    </w:p>
    <w:p w14:paraId="24D9E553" w14:textId="77777777" w:rsidR="00BB4FA8" w:rsidRDefault="00BB4FA8" w:rsidP="00BB4FA8">
      <w:pPr>
        <w:ind w:firstLine="720"/>
        <w:rPr>
          <w:rFonts w:ascii="Arial" w:hAnsi="Arial" w:cs="Arial"/>
          <w:szCs w:val="24"/>
        </w:rPr>
      </w:pPr>
    </w:p>
    <w:p w14:paraId="5C07F7D3" w14:textId="77777777" w:rsidR="00BB4FA8" w:rsidRDefault="00BB4FA8" w:rsidP="00BB4FA8">
      <w:pPr>
        <w:ind w:firstLine="720"/>
        <w:rPr>
          <w:rFonts w:ascii="Arial" w:hAnsi="Arial" w:cs="Arial"/>
          <w:szCs w:val="24"/>
        </w:rPr>
      </w:pPr>
    </w:p>
    <w:p w14:paraId="38BB3B96" w14:textId="77777777" w:rsidR="00BB4FA8" w:rsidRDefault="00BB4FA8" w:rsidP="00BB4FA8">
      <w:pPr>
        <w:ind w:firstLine="720"/>
        <w:rPr>
          <w:rFonts w:ascii="Arial" w:hAnsi="Arial" w:cs="Arial"/>
          <w:szCs w:val="24"/>
        </w:rPr>
      </w:pPr>
    </w:p>
    <w:p w14:paraId="01E9AC7B" w14:textId="77777777" w:rsidR="00BB4FA8" w:rsidRDefault="00BB4FA8" w:rsidP="00BB4FA8">
      <w:pPr>
        <w:ind w:firstLine="720"/>
        <w:rPr>
          <w:rFonts w:ascii="Arial" w:hAnsi="Arial" w:cs="Arial"/>
          <w:szCs w:val="24"/>
        </w:rPr>
      </w:pPr>
    </w:p>
    <w:p w14:paraId="1985DDE3" w14:textId="77777777" w:rsidR="00FA305E" w:rsidRDefault="00FA305E" w:rsidP="00BB4FA8">
      <w:pPr>
        <w:ind w:firstLine="720"/>
        <w:rPr>
          <w:rFonts w:ascii="Arial" w:hAnsi="Arial" w:cs="Arial"/>
          <w:szCs w:val="24"/>
        </w:rPr>
      </w:pPr>
    </w:p>
    <w:p w14:paraId="3F9DFA59" w14:textId="77777777" w:rsidR="00FA305E" w:rsidRDefault="00FA305E" w:rsidP="00BB4FA8">
      <w:pPr>
        <w:ind w:firstLine="720"/>
        <w:rPr>
          <w:rFonts w:ascii="Arial" w:hAnsi="Arial" w:cs="Arial"/>
          <w:szCs w:val="24"/>
        </w:rPr>
      </w:pPr>
    </w:p>
    <w:p w14:paraId="2A99FA9B" w14:textId="77777777" w:rsidR="00FA305E" w:rsidRDefault="00FA305E" w:rsidP="00BB4FA8">
      <w:pPr>
        <w:ind w:firstLine="720"/>
        <w:rPr>
          <w:rFonts w:ascii="Arial" w:hAnsi="Arial" w:cs="Arial"/>
          <w:szCs w:val="24"/>
        </w:rPr>
      </w:pPr>
    </w:p>
    <w:p w14:paraId="1E8E4D3D" w14:textId="09BF3AF8" w:rsid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2.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Compare the equations. Use order of operations to complete the table below.</w:t>
      </w:r>
    </w:p>
    <w:p w14:paraId="0845EB4D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71886189" w14:textId="77777777" w:rsidR="00030274" w:rsidRP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83"/>
        <w:gridCol w:w="1583"/>
        <w:gridCol w:w="1583"/>
        <w:gridCol w:w="1583"/>
        <w:gridCol w:w="1583"/>
      </w:tblGrid>
      <w:tr w:rsidR="00030274" w14:paraId="2F287EC4" w14:textId="77777777" w:rsidTr="00030274">
        <w:trPr>
          <w:trHeight w:val="1008"/>
        </w:trPr>
        <w:tc>
          <w:tcPr>
            <w:tcW w:w="2875" w:type="dxa"/>
            <w:vAlign w:val="center"/>
          </w:tcPr>
          <w:p w14:paraId="11F9B7F2" w14:textId="44EBBEC8" w:rsid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Number of</w:t>
            </w:r>
          </w:p>
          <w:p w14:paraId="33209088" w14:textId="34128100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Customers, </w:t>
            </w:r>
            <w:r>
              <w:rPr>
                <w:rFonts w:ascii="Arial" w:hAnsi="Arial" w:cs="Arial"/>
                <w:b/>
                <w:i/>
                <w:szCs w:val="24"/>
              </w:rPr>
              <w:t>n</w:t>
            </w:r>
          </w:p>
        </w:tc>
        <w:tc>
          <w:tcPr>
            <w:tcW w:w="1583" w:type="dxa"/>
            <w:vAlign w:val="center"/>
          </w:tcPr>
          <w:p w14:paraId="035573DF" w14:textId="2302DA12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583" w:type="dxa"/>
            <w:vAlign w:val="center"/>
          </w:tcPr>
          <w:p w14:paraId="004AE9EA" w14:textId="3F74AF18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583" w:type="dxa"/>
            <w:vAlign w:val="center"/>
          </w:tcPr>
          <w:p w14:paraId="54FC5673" w14:textId="7A6DFB4A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583" w:type="dxa"/>
            <w:vAlign w:val="center"/>
          </w:tcPr>
          <w:p w14:paraId="6F8D6C91" w14:textId="684E4256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583" w:type="dxa"/>
            <w:vAlign w:val="center"/>
          </w:tcPr>
          <w:p w14:paraId="1F8AE965" w14:textId="1D53D235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</w:tc>
      </w:tr>
      <w:tr w:rsidR="00030274" w14:paraId="41B4F951" w14:textId="77777777" w:rsidTr="00030274">
        <w:trPr>
          <w:trHeight w:val="1008"/>
        </w:trPr>
        <w:tc>
          <w:tcPr>
            <w:tcW w:w="2875" w:type="dxa"/>
            <w:vAlign w:val="center"/>
          </w:tcPr>
          <w:p w14:paraId="3F93EC16" w14:textId="7BEED9DE" w:rsidR="00030274" w:rsidRPr="00030274" w:rsidRDefault="00030274" w:rsidP="0003027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 = 30n + 120n +1000</w:t>
            </w:r>
          </w:p>
        </w:tc>
        <w:tc>
          <w:tcPr>
            <w:tcW w:w="1583" w:type="dxa"/>
            <w:vAlign w:val="center"/>
          </w:tcPr>
          <w:p w14:paraId="28D4DB64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8F1452D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AF78B84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5B01B52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01506DD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30274" w14:paraId="76A5CF0F" w14:textId="77777777" w:rsidTr="00030274">
        <w:trPr>
          <w:trHeight w:val="1008"/>
        </w:trPr>
        <w:tc>
          <w:tcPr>
            <w:tcW w:w="2875" w:type="dxa"/>
            <w:vAlign w:val="center"/>
          </w:tcPr>
          <w:p w14:paraId="56CD78A2" w14:textId="15290AA5" w:rsidR="00030274" w:rsidRPr="00030274" w:rsidRDefault="00030274" w:rsidP="0003027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 = 150n + 1000</w:t>
            </w:r>
          </w:p>
        </w:tc>
        <w:tc>
          <w:tcPr>
            <w:tcW w:w="1583" w:type="dxa"/>
            <w:vAlign w:val="center"/>
          </w:tcPr>
          <w:p w14:paraId="2399CF05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EA7C96F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5E78043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D307B7A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7FE022A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30274" w14:paraId="13C9A3FE" w14:textId="77777777" w:rsidTr="00030274">
        <w:trPr>
          <w:trHeight w:val="1008"/>
        </w:trPr>
        <w:tc>
          <w:tcPr>
            <w:tcW w:w="2875" w:type="dxa"/>
            <w:vAlign w:val="center"/>
          </w:tcPr>
          <w:p w14:paraId="52056F6E" w14:textId="628A0C1E" w:rsidR="00030274" w:rsidRPr="00030274" w:rsidRDefault="00030274" w:rsidP="0003027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 = 1150n</w:t>
            </w:r>
          </w:p>
        </w:tc>
        <w:tc>
          <w:tcPr>
            <w:tcW w:w="1583" w:type="dxa"/>
            <w:vAlign w:val="center"/>
          </w:tcPr>
          <w:p w14:paraId="3590A7E7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98613B3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7AE7824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B43ED2B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7EE80A1" w14:textId="77777777" w:rsidR="00030274" w:rsidRPr="00030274" w:rsidRDefault="00030274" w:rsidP="0003027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D60AD14" w14:textId="418AE1AE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33B4037C" w14:textId="08009932" w:rsid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1374B1" wp14:editId="79AE5864">
            <wp:simplePos x="0" y="0"/>
            <wp:positionH relativeFrom="margin">
              <wp:posOffset>0</wp:posOffset>
            </wp:positionH>
            <wp:positionV relativeFrom="paragraph">
              <wp:posOffset>69215</wp:posOffset>
            </wp:positionV>
            <wp:extent cx="314325" cy="314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AF3F" w14:textId="08F7C0F6" w:rsid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each expression, use the properties of operations to write an equivalent expression.</w:t>
      </w:r>
    </w:p>
    <w:p w14:paraId="025B7081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23B24469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08F72C9B" w14:textId="17C7BFE5" w:rsid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  <w:t>5x + x + 6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</w:t>
      </w:r>
    </w:p>
    <w:p w14:paraId="30070140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65196288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38161CE2" w14:textId="77777777" w:rsidR="00030274" w:rsidRDefault="00030274" w:rsidP="00BB4FA8">
      <w:pPr>
        <w:ind w:firstLine="720"/>
        <w:rPr>
          <w:rFonts w:ascii="Arial" w:hAnsi="Arial" w:cs="Arial"/>
          <w:b/>
          <w:szCs w:val="24"/>
        </w:rPr>
      </w:pPr>
    </w:p>
    <w:p w14:paraId="19E5F5A8" w14:textId="76230224" w:rsid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ab/>
        <w:t xml:space="preserve">10y – 2y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</w:t>
      </w:r>
    </w:p>
    <w:p w14:paraId="435EE30B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2A38E7C7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64207B68" w14:textId="77777777" w:rsidR="00030274" w:rsidRDefault="00030274" w:rsidP="00BB4FA8">
      <w:pPr>
        <w:ind w:firstLine="720"/>
        <w:rPr>
          <w:rFonts w:ascii="Arial" w:hAnsi="Arial" w:cs="Arial"/>
          <w:szCs w:val="24"/>
        </w:rPr>
      </w:pPr>
    </w:p>
    <w:p w14:paraId="4D2B34E0" w14:textId="35D42419" w:rsidR="00030274" w:rsidRPr="00030274" w:rsidRDefault="00030274" w:rsidP="00BB4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Show that</w:t>
      </w:r>
      <w:r>
        <w:rPr>
          <w:rFonts w:ascii="Arial" w:hAnsi="Arial" w:cs="Arial"/>
          <w:szCs w:val="24"/>
        </w:rPr>
        <w:tab/>
        <w:t>1 + 3n  =  4 + 3(n – 1)</w:t>
      </w:r>
    </w:p>
    <w:p w14:paraId="172B6088" w14:textId="77777777" w:rsidR="00030274" w:rsidRPr="00030274" w:rsidRDefault="00030274" w:rsidP="00BB4FA8">
      <w:pPr>
        <w:ind w:firstLine="720"/>
        <w:rPr>
          <w:rFonts w:ascii="Arial" w:hAnsi="Arial" w:cs="Arial"/>
          <w:szCs w:val="24"/>
        </w:rPr>
      </w:pPr>
    </w:p>
    <w:sectPr w:rsidR="00030274" w:rsidRPr="00030274" w:rsidSect="0091051E">
      <w:footerReference w:type="default" r:id="rId10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633A99AA" w:rsidR="00D526DB" w:rsidRPr="00D84FF6" w:rsidRDefault="00FA305E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E45"/>
    <w:multiLevelType w:val="hybridMultilevel"/>
    <w:tmpl w:val="93C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30274"/>
    <w:rsid w:val="0005496C"/>
    <w:rsid w:val="00065721"/>
    <w:rsid w:val="000C5FE8"/>
    <w:rsid w:val="001264A1"/>
    <w:rsid w:val="00234582"/>
    <w:rsid w:val="0026017B"/>
    <w:rsid w:val="002E4F91"/>
    <w:rsid w:val="00336652"/>
    <w:rsid w:val="0037434C"/>
    <w:rsid w:val="00390C01"/>
    <w:rsid w:val="003A2917"/>
    <w:rsid w:val="0070523E"/>
    <w:rsid w:val="0076111D"/>
    <w:rsid w:val="007B294F"/>
    <w:rsid w:val="00802E42"/>
    <w:rsid w:val="00836666"/>
    <w:rsid w:val="008878FB"/>
    <w:rsid w:val="0091051E"/>
    <w:rsid w:val="0097416F"/>
    <w:rsid w:val="00982F6A"/>
    <w:rsid w:val="00A744B2"/>
    <w:rsid w:val="00B163BE"/>
    <w:rsid w:val="00BB4FA8"/>
    <w:rsid w:val="00C50B95"/>
    <w:rsid w:val="00C753CB"/>
    <w:rsid w:val="00C97169"/>
    <w:rsid w:val="00CD47EF"/>
    <w:rsid w:val="00D526DB"/>
    <w:rsid w:val="00D84FF6"/>
    <w:rsid w:val="00D96FB2"/>
    <w:rsid w:val="00FA305E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B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2016-04-19T20:02:00Z</dcterms:created>
  <dcterms:modified xsi:type="dcterms:W3CDTF">2016-04-19T20:02:00Z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